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624"/>
      </w:tblGrid>
      <w:tr w:rsidR="00940AAD" w:rsidRPr="00940AAD" w:rsidTr="00940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AAD" w:rsidRPr="00940AAD" w:rsidRDefault="00940AAD" w:rsidP="00940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940AAD" w:rsidRPr="00940AAD" w:rsidTr="00940AA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79"/>
              <w:gridCol w:w="3714"/>
              <w:gridCol w:w="1045"/>
              <w:gridCol w:w="696"/>
              <w:gridCol w:w="1161"/>
              <w:gridCol w:w="1045"/>
              <w:gridCol w:w="929"/>
              <w:gridCol w:w="813"/>
              <w:gridCol w:w="813"/>
              <w:gridCol w:w="813"/>
            </w:tblGrid>
            <w:tr w:rsidR="00940AAD" w:rsidRPr="00940AAD">
              <w:trPr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0"/>
                    <w:gridCol w:w="6702"/>
                    <w:gridCol w:w="1559"/>
                    <w:gridCol w:w="1217"/>
                  </w:tblGrid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800" w:type="pct"/>
                        <w:vMerge w:val="restar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hAnsi="Arial" w:cs="Arial"/>
                            <w:noProof/>
                            <w:color w:val="0000FF"/>
                            <w:sz w:val="27"/>
                            <w:szCs w:val="27"/>
                            <w:shd w:val="clear" w:color="auto" w:fill="FFFFFF"/>
                            <w:lang w:eastAsia="en-IN"/>
                          </w:rPr>
                          <w:drawing>
                            <wp:inline distT="0" distB="0" distL="0" distR="0">
                              <wp:extent cx="1217219" cy="509473"/>
                              <wp:effectExtent l="19050" t="0" r="1981" b="0"/>
                              <wp:docPr id="1" name="Picture 1" descr="http://deboxglobal.com/images/logo_debox_tagline-w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deboxglobal.com/images/logo_debox_tagline-w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6970" cy="5093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50" w:type="pct"/>
                        <w:vMerge w:val="restar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32"/>
                            <w:szCs w:val="32"/>
                            <w:lang w:eastAsia="en-IN"/>
                          </w:rPr>
                          <w:t>De Box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GST NO. :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PAN NO. 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S.T. NO. 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CIN NO. 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</w:tbl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</w:tr>
            <w:tr w:rsidR="00940AAD" w:rsidRPr="00940AAD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122"/>
                    <w:gridCol w:w="1454"/>
                    <w:gridCol w:w="4439"/>
                  </w:tblGrid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 xml:space="preserve">Customer Name &amp; Billing Address: 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ABCD Company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Phone No.:</w:t>
                        </w:r>
                      </w:p>
                    </w:tc>
                    <w:tc>
                      <w:tcPr>
                        <w:tcW w:w="4200" w:type="pct"/>
                        <w:gridSpan w:val="2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GSTIN NO.: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en-IN"/>
                          </w:rPr>
                          <w:t>State:</w:t>
                        </w:r>
                      </w:p>
                    </w:tc>
                  </w:tr>
                </w:tbl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270"/>
                    <w:gridCol w:w="2963"/>
                  </w:tblGrid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Buyer's Order No. &amp; Date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Order No.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Order Date: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Place Of Origin: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</w:tbl>
                <w:p w:rsidR="00940AAD" w:rsidRPr="00940AAD" w:rsidRDefault="00940AAD" w:rsidP="00940A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940AAD" w:rsidRPr="00940AAD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462"/>
                    <w:gridCol w:w="1115"/>
                    <w:gridCol w:w="4438"/>
                  </w:tblGrid>
                  <w:tr w:rsidR="00940AAD" w:rsidRPr="00940AAD" w:rsidTr="00940AAD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Terms of Payment &amp; Contact Details:</w:t>
                        </w:r>
                      </w:p>
                    </w:tc>
                  </w:tr>
                  <w:tr w:rsidR="00940AAD" w:rsidRPr="00940AAD" w:rsidTr="00940AAD">
                    <w:trPr>
                      <w:tblCellSpacing w:w="0" w:type="dxa"/>
                    </w:trPr>
                    <w:tc>
                      <w:tcPr>
                        <w:tcW w:w="1042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Contact Person :</w:t>
                        </w:r>
                      </w:p>
                    </w:tc>
                    <w:tc>
                      <w:tcPr>
                        <w:tcW w:w="3958" w:type="pct"/>
                        <w:gridSpan w:val="2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 w:rsidTr="00940AAD">
                    <w:trPr>
                      <w:tblCellSpacing w:w="0" w:type="dxa"/>
                    </w:trPr>
                    <w:tc>
                      <w:tcPr>
                        <w:tcW w:w="1042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Payment:</w:t>
                        </w:r>
                      </w:p>
                    </w:tc>
                    <w:tc>
                      <w:tcPr>
                        <w:tcW w:w="795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3163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State:</w:t>
                        </w:r>
                      </w:p>
                    </w:tc>
                  </w:tr>
                </w:tbl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940AAD" w:rsidRPr="00940AAD">
              <w:trPr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proofErr w:type="spellStart"/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Sn</w:t>
                  </w:r>
                  <w:proofErr w:type="spellEnd"/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Description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HSN/HAC</w:t>
                  </w:r>
                </w:p>
              </w:tc>
              <w:tc>
                <w:tcPr>
                  <w:tcW w:w="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Period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Qty.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Rate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Taxable Value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CGST</w:t>
                  </w: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Rate%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SGST</w:t>
                  </w: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Rate%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IGST</w:t>
                  </w:r>
                  <w:r w:rsidRPr="00940AA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Rate%</w:t>
                  </w:r>
                </w:p>
              </w:tc>
            </w:tr>
            <w:tr w:rsidR="00940AAD" w:rsidRPr="00940AAD">
              <w:trPr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940AAD" w:rsidRPr="00940AAD" w:rsidTr="00940AAD">
              <w:trPr>
                <w:trHeight w:val="579"/>
                <w:tblCellSpacing w:w="0" w:type="dxa"/>
              </w:trPr>
              <w:tc>
                <w:tcPr>
                  <w:tcW w:w="0" w:type="auto"/>
                  <w:gridSpan w:val="5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122"/>
                    <w:gridCol w:w="1454"/>
                    <w:gridCol w:w="4439"/>
                  </w:tblGrid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Shipped To :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ABCD Company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Phone No.:</w:t>
                        </w:r>
                      </w:p>
                    </w:tc>
                    <w:tc>
                      <w:tcPr>
                        <w:tcW w:w="4200" w:type="pct"/>
                        <w:gridSpan w:val="2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en-IN"/>
                          </w:rPr>
                          <w:t>GSTIN NO.: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en-IN"/>
                          </w:rPr>
                          <w:t>State:</w:t>
                        </w:r>
                      </w:p>
                    </w:tc>
                  </w:tr>
                </w:tbl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IN"/>
                    </w:rPr>
                    <w:t>Total Taxable Value:</w:t>
                  </w:r>
                  <w:r w:rsidRPr="00940AAD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IN"/>
                    </w:rPr>
                    <w:br/>
                    <w:t>Total GST Value:</w:t>
                  </w:r>
                  <w:r w:rsidRPr="00940AAD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IN"/>
                    </w:rPr>
                    <w:br/>
                    <w:t>Total Invoice Value: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940AAD" w:rsidRPr="00940AAD">
              <w:trPr>
                <w:trHeight w:val="465"/>
                <w:tblCellSpacing w:w="0" w:type="dxa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proofErr w:type="spellStart"/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Roud</w:t>
                  </w:r>
                  <w:proofErr w:type="spellEnd"/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 xml:space="preserve"> Off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940AAD" w:rsidRPr="00940AAD">
              <w:trPr>
                <w:trHeight w:val="465"/>
                <w:tblCellSpacing w:w="0" w:type="dxa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Net 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  <w:r w:rsidRPr="00940AAD"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940AAD" w:rsidRPr="00940AAD">
              <w:trPr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14"/>
                    <w:gridCol w:w="5714"/>
                  </w:tblGrid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Is Tax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Payble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 On Reverse Charge: No</w:t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>Total GST value in words:</w:t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 xml:space="preserve">Total Invoice in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wrkds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:</w:t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>***Note: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>For De Box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en-IN"/>
                          </w:rPr>
                          <w:t>Bank Details For Payment Process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 </w:t>
                        </w:r>
                      </w:p>
                    </w:tc>
                  </w:tr>
                  <w:tr w:rsidR="00940AAD" w:rsidRPr="00940A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Terms &amp; Conditions</w:t>
                        </w:r>
                        <w:proofErr w:type="gram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:</w:t>
                        </w:r>
                        <w:proofErr w:type="gram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 xml:space="preserve">1. Payment made by A/c payee cheque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payble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 in favour of De Box Global</w:t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>2. Mode Of Payment</w:t>
                        </w:r>
                        <w:proofErr w:type="gram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:</w:t>
                        </w:r>
                        <w:proofErr w:type="gram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>3. Any Dispute is Subject To Delhi</w:t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 xml:space="preserve">4. Late Payment Charges at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on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 annual rate of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intrest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 @ 24% shall be applicable.</w:t>
                        </w: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br/>
                          <w:t xml:space="preserve">Its a System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genrated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 </w:t>
                        </w:r>
                        <w:proofErr w:type="spellStart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invoice,s</w:t>
                        </w:r>
                        <w:proofErr w:type="spellEnd"/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 xml:space="preserve"> signature is not required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940AAD" w:rsidRPr="00940AAD" w:rsidRDefault="00940AAD" w:rsidP="00940AA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</w:pPr>
                        <w:r w:rsidRPr="00940AAD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en-IN"/>
                          </w:rPr>
                          <w:t>E &amp; O E</w:t>
                        </w:r>
                      </w:p>
                    </w:tc>
                  </w:tr>
                </w:tbl>
                <w:p w:rsidR="00940AAD" w:rsidRPr="00940AAD" w:rsidRDefault="00940AAD" w:rsidP="00940A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n-IN"/>
                    </w:rPr>
                  </w:pPr>
                </w:p>
              </w:tc>
            </w:tr>
          </w:tbl>
          <w:p w:rsidR="00940AAD" w:rsidRPr="00940AAD" w:rsidRDefault="00940AAD" w:rsidP="00940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940AAD" w:rsidRPr="00940AAD" w:rsidTr="00940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AAD" w:rsidRPr="00940AAD" w:rsidRDefault="00940AAD" w:rsidP="00940A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940AAD" w:rsidRPr="00940AAD" w:rsidTr="00940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AAD" w:rsidRPr="00940AAD" w:rsidRDefault="00940AAD" w:rsidP="0094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All </w:t>
            </w:r>
            <w:proofErr w:type="spellStart"/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Correspondace</w:t>
            </w:r>
            <w:proofErr w:type="spellEnd"/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 &amp; Communication will be from </w:t>
            </w:r>
            <w:proofErr w:type="spellStart"/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Noida</w:t>
            </w:r>
            <w:proofErr w:type="spellEnd"/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 Office only.</w:t>
            </w:r>
            <w:r w:rsidRPr="00940AA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br/>
              <w:t xml:space="preserve">Address: </w:t>
            </w:r>
            <w:r w:rsidRPr="00940AAD"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 xml:space="preserve">Ground Floor, A 110, Sector 48, </w:t>
            </w:r>
            <w:proofErr w:type="spellStart"/>
            <w:r w:rsidRPr="00940AAD"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Noida</w:t>
            </w:r>
            <w:proofErr w:type="spellEnd"/>
            <w:r w:rsidRPr="00940AAD"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 xml:space="preserve"> 201301 India</w:t>
            </w:r>
          </w:p>
        </w:tc>
      </w:tr>
    </w:tbl>
    <w:p w:rsidR="00C9026F" w:rsidRPr="00940AAD" w:rsidRDefault="00C9026F">
      <w:pPr>
        <w:rPr>
          <w:rFonts w:ascii="Arial" w:hAnsi="Arial" w:cs="Arial"/>
          <w:sz w:val="16"/>
          <w:szCs w:val="16"/>
        </w:rPr>
      </w:pPr>
    </w:p>
    <w:sectPr w:rsidR="00C9026F" w:rsidRPr="00940AAD" w:rsidSect="00940AAD">
      <w:pgSz w:w="11906" w:h="16838"/>
      <w:pgMar w:top="0" w:right="1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0AAD"/>
    <w:rsid w:val="00940AAD"/>
    <w:rsid w:val="00C9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0AAD"/>
    <w:rPr>
      <w:b/>
      <w:bCs/>
    </w:rPr>
  </w:style>
  <w:style w:type="paragraph" w:styleId="NormalWeb">
    <w:name w:val="Normal (Web)"/>
    <w:basedOn w:val="Normal"/>
    <w:uiPriority w:val="99"/>
    <w:unhideWhenUsed/>
    <w:rsid w:val="009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eboxglobal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1</cp:revision>
  <dcterms:created xsi:type="dcterms:W3CDTF">2017-08-21T10:54:00Z</dcterms:created>
  <dcterms:modified xsi:type="dcterms:W3CDTF">2017-08-21T11:00:00Z</dcterms:modified>
</cp:coreProperties>
</file>